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E9" w:rsidRDefault="004E03E9" w:rsidP="00992CBE">
      <w:pPr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ВОКАЛЬНОЕ ИСПОЛНИТЕЛЬСТВО</w:t>
      </w:r>
    </w:p>
    <w:p w:rsidR="004E03E9" w:rsidRDefault="004E03E9" w:rsidP="00992CBE">
      <w:pPr>
        <w:rPr>
          <w:b/>
          <w:u w:val="single"/>
        </w:rPr>
      </w:pPr>
      <w:r>
        <w:t>1 КАТЕГОРИЯ</w:t>
      </w:r>
      <w:r>
        <w:rPr>
          <w:b/>
        </w:rPr>
        <w:t xml:space="preserve"> </w:t>
      </w:r>
      <w:r>
        <w:rPr>
          <w:b/>
          <w:u w:val="single"/>
        </w:rPr>
        <w:t xml:space="preserve">АКАДЕМИЧЕСКИЙ  ВОКАЛ </w:t>
      </w:r>
      <w:r w:rsidR="00A57362">
        <w:rPr>
          <w:b/>
          <w:u w:val="single"/>
        </w:rPr>
        <w:t>АНСАМБЛЬ</w:t>
      </w:r>
    </w:p>
    <w:p w:rsidR="004E03E9" w:rsidRDefault="004E03E9" w:rsidP="00992CBE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5"/>
        <w:gridCol w:w="5103"/>
        <w:gridCol w:w="4394"/>
        <w:gridCol w:w="5104"/>
      </w:tblGrid>
      <w:tr w:rsidR="0021756E" w:rsidTr="002175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21756E" w:rsidRPr="00CC4656" w:rsidTr="0021756E">
        <w:trPr>
          <w:trHeight w:val="1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Default="0021756E" w:rsidP="00992CBE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A57362" w:rsidRDefault="0021756E" w:rsidP="00992CBE">
            <w:pPr>
              <w:spacing w:after="200"/>
              <w:rPr>
                <w:b/>
              </w:rPr>
            </w:pPr>
            <w:r w:rsidRPr="00A57362">
              <w:rPr>
                <w:b/>
              </w:rPr>
              <w:t>Студия Раннего Развития «Колокольчик»</w:t>
            </w:r>
            <w:r w:rsidRPr="00A57362">
              <w:rPr>
                <w:b/>
              </w:rPr>
              <w:br/>
            </w:r>
            <w:r w:rsidRPr="00A57362">
              <w:t>МБОУДО «Дворец Детского (Юношеского) Творчества» г. Пензы</w:t>
            </w:r>
            <w:r w:rsidRPr="00A57362">
              <w:br/>
              <w:t>Преподаватель Воронкова Ольга Александровна</w:t>
            </w:r>
            <w:r w:rsidRPr="00A57362">
              <w:br/>
              <w:t>Концертмейстер Котляр Алексей Николаевич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A15E7B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362">
              <w:rPr>
                <w:rFonts w:ascii="Times New Roman" w:eastAsiaTheme="minorHAnsi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Муз. и сл. И. Пономаревой</w:t>
            </w:r>
            <w:r w:rsidRPr="00A57362">
              <w:rPr>
                <w:rFonts w:ascii="Times New Roman" w:eastAsiaTheme="minorHAnsi" w:hAnsi="Times New Roman"/>
                <w:sz w:val="24"/>
                <w:szCs w:val="24"/>
              </w:rPr>
              <w:t xml:space="preserve"> «Ах, какая мама»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A57362">
              <w:rPr>
                <w:rFonts w:ascii="Times New Roman" w:eastAsiaTheme="minorHAnsi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A57362">
              <w:rPr>
                <w:rFonts w:ascii="Times New Roman" w:eastAsiaTheme="minorHAnsi" w:hAnsi="Times New Roman"/>
                <w:sz w:val="24"/>
                <w:szCs w:val="24"/>
              </w:rPr>
              <w:t>Муз.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 Филлипенко, сл. Т. Волгиной</w:t>
            </w:r>
            <w:r w:rsidRPr="00A57362">
              <w:rPr>
                <w:rFonts w:ascii="Times New Roman" w:eastAsiaTheme="minorHAnsi" w:hAnsi="Times New Roman"/>
                <w:sz w:val="24"/>
                <w:szCs w:val="24"/>
              </w:rPr>
              <w:t xml:space="preserve"> «Бравые солдаты»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CC4656" w:rsidRDefault="0021756E" w:rsidP="00992CB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 1 степени</w:t>
            </w:r>
          </w:p>
        </w:tc>
      </w:tr>
    </w:tbl>
    <w:p w:rsidR="00214495" w:rsidRPr="001E56BF" w:rsidRDefault="00214495" w:rsidP="00992CBE">
      <w:pPr>
        <w:jc w:val="both"/>
        <w:rPr>
          <w:b/>
        </w:rPr>
      </w:pPr>
    </w:p>
    <w:p w:rsidR="004E03E9" w:rsidRPr="00CC4656" w:rsidRDefault="004E03E9" w:rsidP="00992CBE">
      <w:pPr>
        <w:rPr>
          <w:b/>
        </w:rPr>
      </w:pPr>
      <w:r w:rsidRPr="00CC4656">
        <w:rPr>
          <w:b/>
        </w:rPr>
        <w:t>ВОКАЛЬНОЕ ИСПОЛНИТЕЛЬСТВО</w:t>
      </w:r>
    </w:p>
    <w:p w:rsidR="004E03E9" w:rsidRPr="00CC4656" w:rsidRDefault="004E03E9" w:rsidP="00992CBE">
      <w:pPr>
        <w:shd w:val="clear" w:color="auto" w:fill="FFFFFF"/>
        <w:rPr>
          <w:b/>
          <w:sz w:val="22"/>
          <w:szCs w:val="22"/>
        </w:rPr>
      </w:pPr>
      <w:r w:rsidRPr="00CC4656">
        <w:t>2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</w:t>
      </w:r>
      <w:r w:rsidRPr="00CC4656">
        <w:rPr>
          <w:b/>
          <w:sz w:val="22"/>
          <w:szCs w:val="22"/>
          <w:u w:val="single"/>
        </w:rPr>
        <w:t xml:space="preserve"> СОЛО</w:t>
      </w:r>
    </w:p>
    <w:p w:rsidR="004E03E9" w:rsidRPr="003A02AA" w:rsidRDefault="004E03E9" w:rsidP="00992CBE">
      <w:pPr>
        <w:shd w:val="clear" w:color="auto" w:fill="FFFFFF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567"/>
        <w:gridCol w:w="4961"/>
        <w:gridCol w:w="4394"/>
        <w:gridCol w:w="5104"/>
      </w:tblGrid>
      <w:tr w:rsidR="0021756E" w:rsidRPr="00CC4656" w:rsidTr="0021756E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CC4656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CC4656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CC4656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CC4656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21756E" w:rsidRPr="00CC4656" w:rsidTr="0021756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CC4656" w:rsidRDefault="0021756E" w:rsidP="00992CB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DC17DA" w:rsidRDefault="0021756E" w:rsidP="00992CBE">
            <w:pPr>
              <w:spacing w:after="200"/>
            </w:pPr>
            <w:r w:rsidRPr="00A57362">
              <w:rPr>
                <w:b/>
              </w:rPr>
              <w:t>Рыбинский Максим 12 лет</w:t>
            </w:r>
            <w:r>
              <w:br/>
              <w:t xml:space="preserve">Муниципальное бюджетное учреждение дополнительного образования «Детская музыкальная школа №2 им. В.К. </w:t>
            </w:r>
            <w:proofErr w:type="spellStart"/>
            <w:r>
              <w:t>Мержанова</w:t>
            </w:r>
            <w:proofErr w:type="spellEnd"/>
            <w:r>
              <w:t>» г. Тамбов</w:t>
            </w:r>
            <w:r>
              <w:br/>
              <w:t xml:space="preserve">Преподаватель </w:t>
            </w:r>
            <w:r w:rsidRPr="00A57362">
              <w:t>Уляхина Виктория Вадимовна</w:t>
            </w:r>
            <w:r>
              <w:br/>
              <w:t xml:space="preserve">Концертмейстер </w:t>
            </w:r>
            <w:proofErr w:type="spellStart"/>
            <w:r w:rsidRPr="00A57362">
              <w:t>Бочарова</w:t>
            </w:r>
            <w:proofErr w:type="spellEnd"/>
            <w:r w:rsidRPr="00A57362">
              <w:t xml:space="preserve"> Ирина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A57362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362">
              <w:rPr>
                <w:rFonts w:ascii="Times New Roman" w:eastAsiaTheme="minorHAnsi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A57362">
              <w:rPr>
                <w:rFonts w:ascii="Times New Roman" w:eastAsiaTheme="minorHAnsi" w:hAnsi="Times New Roman"/>
                <w:sz w:val="24"/>
                <w:szCs w:val="24"/>
              </w:rPr>
              <w:t xml:space="preserve">узыка Р. Шумана, слова Э. </w:t>
            </w:r>
            <w:proofErr w:type="spellStart"/>
            <w:r w:rsidRPr="00A57362">
              <w:rPr>
                <w:rFonts w:ascii="Times New Roman" w:eastAsiaTheme="minorHAnsi" w:hAnsi="Times New Roman"/>
                <w:sz w:val="24"/>
                <w:szCs w:val="24"/>
              </w:rPr>
              <w:t>Мёрике</w:t>
            </w:r>
            <w:proofErr w:type="spellEnd"/>
            <w:r w:rsidRPr="00A57362">
              <w:rPr>
                <w:rFonts w:ascii="Times New Roman" w:eastAsiaTheme="minorHAnsi" w:hAnsi="Times New Roman"/>
                <w:sz w:val="24"/>
                <w:szCs w:val="24"/>
              </w:rPr>
              <w:t>, перевод с немецкого Я. Родионова,</w:t>
            </w:r>
          </w:p>
          <w:p w:rsidR="0021756E" w:rsidRPr="00A57362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362">
              <w:rPr>
                <w:rFonts w:ascii="Times New Roman" w:eastAsiaTheme="minorHAnsi" w:hAnsi="Times New Roman"/>
                <w:sz w:val="24"/>
                <w:szCs w:val="24"/>
              </w:rPr>
              <w:t>«В легкой дымке небосвод», время звучания</w:t>
            </w:r>
          </w:p>
          <w:p w:rsidR="0021756E" w:rsidRPr="00A57362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362">
              <w:rPr>
                <w:rFonts w:ascii="Times New Roman" w:eastAsiaTheme="minorHAnsi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A57362">
              <w:rPr>
                <w:rFonts w:ascii="Times New Roman" w:eastAsiaTheme="minorHAnsi" w:hAnsi="Times New Roman"/>
                <w:sz w:val="24"/>
                <w:szCs w:val="24"/>
              </w:rPr>
              <w:t>узыка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 Власова, слова А. Пушкина, </w:t>
            </w:r>
            <w:r w:rsidRPr="00A57362">
              <w:rPr>
                <w:rFonts w:ascii="Times New Roman" w:eastAsiaTheme="minorHAnsi" w:hAnsi="Times New Roman"/>
                <w:sz w:val="24"/>
                <w:szCs w:val="24"/>
              </w:rPr>
              <w:t>«Фонтану Бахчисарайского дворца»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21756E" w:rsidRDefault="0021756E" w:rsidP="00992CBE">
            <w:pPr>
              <w:rPr>
                <w:b/>
                <w:lang w:eastAsia="en-US"/>
              </w:rPr>
            </w:pPr>
            <w:r w:rsidRPr="0021756E">
              <w:rPr>
                <w:b/>
                <w:lang w:eastAsia="en-US"/>
              </w:rPr>
              <w:t>Лауреат 1 степени</w:t>
            </w:r>
          </w:p>
        </w:tc>
      </w:tr>
    </w:tbl>
    <w:p w:rsidR="003A20CF" w:rsidRPr="00CC4656" w:rsidRDefault="003A20CF" w:rsidP="00992CBE">
      <w:pPr>
        <w:jc w:val="both"/>
        <w:rPr>
          <w:b/>
          <w:sz w:val="22"/>
          <w:szCs w:val="22"/>
        </w:rPr>
      </w:pPr>
    </w:p>
    <w:p w:rsidR="008B301D" w:rsidRPr="00CC4656" w:rsidRDefault="008B301D" w:rsidP="00992CBE">
      <w:pPr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t>ВОКАЛЬНОЕ ИСПОЛНИТЕЛЬСТВО</w:t>
      </w:r>
    </w:p>
    <w:p w:rsidR="008B301D" w:rsidRPr="00CC4656" w:rsidRDefault="008B301D" w:rsidP="00992CBE">
      <w:pPr>
        <w:rPr>
          <w:b/>
          <w:u w:val="single"/>
        </w:rPr>
      </w:pPr>
      <w:r>
        <w:t>3</w:t>
      </w:r>
      <w:r w:rsidRPr="00CC4656">
        <w:t xml:space="preserve">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 ДУЭТ</w:t>
      </w:r>
    </w:p>
    <w:p w:rsidR="008B301D" w:rsidRPr="00CC4656" w:rsidRDefault="008B301D" w:rsidP="00992CBE">
      <w:pPr>
        <w:shd w:val="clear" w:color="auto" w:fill="FFFFFF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19"/>
        <w:gridCol w:w="5110"/>
        <w:gridCol w:w="4393"/>
        <w:gridCol w:w="5104"/>
      </w:tblGrid>
      <w:tr w:rsidR="0021756E" w:rsidRPr="00CC4656" w:rsidTr="0021756E">
        <w:trPr>
          <w:trHeight w:val="27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CC4656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CC4656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CC4656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CC4656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21756E" w:rsidRPr="00CC4656" w:rsidTr="0021756E">
        <w:trPr>
          <w:trHeight w:val="26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9C3ADC" w:rsidRDefault="0021756E" w:rsidP="00992CBE">
            <w:pPr>
              <w:shd w:val="clear" w:color="auto" w:fill="FFFFFF"/>
            </w:pPr>
            <w:r>
              <w:t>1.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DC17DA" w:rsidRDefault="0021756E" w:rsidP="00992CBE">
            <w:pPr>
              <w:spacing w:after="200"/>
            </w:pPr>
            <w:proofErr w:type="spellStart"/>
            <w:r w:rsidRPr="007617DC">
              <w:rPr>
                <w:b/>
              </w:rPr>
              <w:t>Бережкова</w:t>
            </w:r>
            <w:proofErr w:type="spellEnd"/>
            <w:r w:rsidRPr="007617DC">
              <w:rPr>
                <w:b/>
              </w:rPr>
              <w:t xml:space="preserve"> Мария</w:t>
            </w:r>
            <w:r w:rsidRPr="007617DC">
              <w:rPr>
                <w:b/>
              </w:rPr>
              <w:br/>
              <w:t xml:space="preserve"> Жукова Анастасия</w:t>
            </w:r>
            <w:r w:rsidRPr="007617DC">
              <w:rPr>
                <w:b/>
              </w:rPr>
              <w:br/>
            </w:r>
            <w:r w:rsidRPr="007617DC">
              <w:t>Филиал государственного профессионального образовательного учреждения</w:t>
            </w:r>
            <w:r w:rsidRPr="007617DC">
              <w:tab/>
              <w:t xml:space="preserve">  «Саратовский областной колледж искусств» в г. Марксе</w:t>
            </w:r>
            <w:r>
              <w:br/>
              <w:t xml:space="preserve">Преподаватель </w:t>
            </w:r>
            <w:r w:rsidRPr="007617DC">
              <w:t>Денисова Елена Владимировна, Денисова Светлана Юрьевна</w:t>
            </w:r>
            <w:r>
              <w:br/>
            </w:r>
            <w:r>
              <w:lastRenderedPageBreak/>
              <w:t xml:space="preserve">Концертмейстер </w:t>
            </w:r>
            <w:r w:rsidRPr="007617DC">
              <w:t>Вист Мария Викторовна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A15E7B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17D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1. Брамс И. «Колыбельная»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7617DC">
              <w:rPr>
                <w:rFonts w:ascii="Times New Roman" w:eastAsiaTheme="minorHAnsi" w:hAnsi="Times New Roman"/>
                <w:sz w:val="24"/>
                <w:szCs w:val="24"/>
              </w:rPr>
              <w:t xml:space="preserve">2. </w:t>
            </w:r>
            <w:proofErr w:type="spellStart"/>
            <w:r w:rsidRPr="007617DC">
              <w:rPr>
                <w:rFonts w:ascii="Times New Roman" w:eastAsiaTheme="minorHAnsi" w:hAnsi="Times New Roman"/>
                <w:sz w:val="24"/>
                <w:szCs w:val="24"/>
              </w:rPr>
              <w:t>Гурилев</w:t>
            </w:r>
            <w:proofErr w:type="spellEnd"/>
            <w:r w:rsidRPr="007617DC">
              <w:rPr>
                <w:rFonts w:ascii="Times New Roman" w:eastAsiaTheme="minorHAnsi" w:hAnsi="Times New Roman"/>
                <w:sz w:val="24"/>
                <w:szCs w:val="24"/>
              </w:rPr>
              <w:t xml:space="preserve"> А., сл. П. Вяземского «Радость-душечка»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CC4656" w:rsidRDefault="0021756E" w:rsidP="0021756E">
            <w:pPr>
              <w:shd w:val="clear" w:color="auto" w:fill="FFFFFF"/>
              <w:rPr>
                <w:b/>
                <w:lang w:eastAsia="en-US"/>
              </w:rPr>
            </w:pPr>
            <w:r w:rsidRPr="0021756E">
              <w:rPr>
                <w:b/>
                <w:lang w:eastAsia="en-US"/>
              </w:rPr>
              <w:t xml:space="preserve">Лауреат </w:t>
            </w:r>
            <w:r>
              <w:rPr>
                <w:b/>
                <w:lang w:eastAsia="en-US"/>
              </w:rPr>
              <w:t>2</w:t>
            </w:r>
            <w:r w:rsidRPr="0021756E">
              <w:rPr>
                <w:b/>
                <w:lang w:eastAsia="en-US"/>
              </w:rPr>
              <w:t xml:space="preserve"> степени</w:t>
            </w:r>
          </w:p>
        </w:tc>
      </w:tr>
    </w:tbl>
    <w:p w:rsidR="007030A1" w:rsidRPr="00CC4656" w:rsidRDefault="007030A1" w:rsidP="00992CBE">
      <w:pPr>
        <w:jc w:val="both"/>
        <w:rPr>
          <w:b/>
        </w:rPr>
      </w:pPr>
    </w:p>
    <w:p w:rsidR="004E03E9" w:rsidRPr="00CC4656" w:rsidRDefault="004E03E9" w:rsidP="00992CBE">
      <w:pPr>
        <w:rPr>
          <w:b/>
        </w:rPr>
      </w:pPr>
      <w:r w:rsidRPr="00CC4656">
        <w:rPr>
          <w:b/>
        </w:rPr>
        <w:t>ВОКАЛЬНОЕ ИСПОЛНИТЕЛЬСТВО</w:t>
      </w:r>
    </w:p>
    <w:p w:rsidR="004E03E9" w:rsidRPr="00CC4656" w:rsidRDefault="004E03E9" w:rsidP="00992CBE">
      <w:pPr>
        <w:rPr>
          <w:b/>
        </w:rPr>
      </w:pPr>
      <w:r w:rsidRPr="00CC4656">
        <w:t>4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 СОЛО</w:t>
      </w:r>
    </w:p>
    <w:p w:rsidR="004E03E9" w:rsidRPr="00CC4656" w:rsidRDefault="004E03E9" w:rsidP="00992CBE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104"/>
        <w:gridCol w:w="4394"/>
        <w:gridCol w:w="5103"/>
      </w:tblGrid>
      <w:tr w:rsidR="0021756E" w:rsidRPr="00CC4656" w:rsidTr="002175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CC4656" w:rsidRDefault="0021756E" w:rsidP="00992CBE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CC4656" w:rsidRDefault="0021756E" w:rsidP="00992CBE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CC4656" w:rsidRDefault="0021756E" w:rsidP="00992CBE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CC4656" w:rsidRDefault="0021756E" w:rsidP="00992CB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21756E" w:rsidRPr="00CC4656" w:rsidTr="0021756E">
        <w:trPr>
          <w:trHeight w:val="13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CC4656" w:rsidRDefault="0021756E" w:rsidP="00992CBE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DC17DA" w:rsidRDefault="0021756E" w:rsidP="00992CBE">
            <w:pPr>
              <w:spacing w:after="200"/>
            </w:pPr>
            <w:proofErr w:type="spellStart"/>
            <w:r w:rsidRPr="00C14CF0">
              <w:rPr>
                <w:b/>
              </w:rPr>
              <w:t>Чжао</w:t>
            </w:r>
            <w:proofErr w:type="spellEnd"/>
            <w:r w:rsidRPr="00C14CF0">
              <w:rPr>
                <w:b/>
              </w:rPr>
              <w:t xml:space="preserve"> </w:t>
            </w:r>
            <w:proofErr w:type="spellStart"/>
            <w:r w:rsidRPr="00C14CF0">
              <w:rPr>
                <w:b/>
              </w:rPr>
              <w:t>Ицао</w:t>
            </w:r>
            <w:proofErr w:type="spellEnd"/>
            <w:r w:rsidRPr="00C14CF0">
              <w:rPr>
                <w:b/>
              </w:rPr>
              <w:t xml:space="preserve"> 21 год</w:t>
            </w:r>
            <w:r>
              <w:br/>
              <w:t xml:space="preserve">ФГБОУ ВО Пензенский государственный университет </w:t>
            </w:r>
            <w:r>
              <w:br/>
              <w:t xml:space="preserve">Преподаватель Гуляева Елена </w:t>
            </w:r>
            <w:proofErr w:type="spellStart"/>
            <w:r>
              <w:t>Аскарбиевна</w:t>
            </w:r>
            <w:proofErr w:type="spellEnd"/>
            <w:r>
              <w:br/>
              <w:t xml:space="preserve">Концертмейстер Королева </w:t>
            </w:r>
            <w:proofErr w:type="spellStart"/>
            <w:r>
              <w:t>Лаура</w:t>
            </w:r>
            <w:proofErr w:type="spellEnd"/>
            <w:r>
              <w:t xml:space="preserve"> Эдуардовна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C14CF0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4CF0">
              <w:rPr>
                <w:rFonts w:ascii="Times New Roman" w:eastAsiaTheme="minorHAnsi" w:hAnsi="Times New Roman"/>
                <w:sz w:val="24"/>
                <w:szCs w:val="24"/>
              </w:rPr>
              <w:t xml:space="preserve">1. А.С. Даргомыжский, А.С. Пушкин «Я вас любил»  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C14CF0">
              <w:rPr>
                <w:rFonts w:ascii="Times New Roman" w:eastAsiaTheme="minorHAnsi" w:hAnsi="Times New Roman"/>
                <w:sz w:val="24"/>
                <w:szCs w:val="24"/>
              </w:rPr>
              <w:t xml:space="preserve">2.Чэн </w:t>
            </w:r>
            <w:proofErr w:type="spellStart"/>
            <w:r w:rsidRPr="00C14CF0">
              <w:rPr>
                <w:rFonts w:ascii="Times New Roman" w:eastAsiaTheme="minorHAnsi" w:hAnsi="Times New Roman"/>
                <w:sz w:val="24"/>
                <w:szCs w:val="24"/>
              </w:rPr>
              <w:t>Чьо</w:t>
            </w:r>
            <w:proofErr w:type="spellEnd"/>
            <w:r w:rsidRPr="00C14CF0">
              <w:rPr>
                <w:rFonts w:ascii="Times New Roman" w:eastAsiaTheme="minorHAnsi" w:hAnsi="Times New Roman"/>
                <w:sz w:val="24"/>
                <w:szCs w:val="24"/>
              </w:rPr>
              <w:t xml:space="preserve"> Фон «Ностальгия»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E" w:rsidRPr="00CC4656" w:rsidRDefault="0021756E" w:rsidP="00992CBE">
            <w:pPr>
              <w:rPr>
                <w:b/>
                <w:lang w:eastAsia="en-US"/>
              </w:rPr>
            </w:pPr>
            <w:r>
              <w:rPr>
                <w:b/>
              </w:rPr>
              <w:t>Дипломант 1 степени</w:t>
            </w:r>
          </w:p>
        </w:tc>
      </w:tr>
      <w:tr w:rsidR="0021756E" w:rsidRPr="00CC4656" w:rsidTr="002175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CC4656" w:rsidRDefault="0021756E" w:rsidP="00992CBE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FE0EC5" w:rsidRDefault="0021756E" w:rsidP="00992CBE">
            <w:pPr>
              <w:pStyle w:val="a4"/>
              <w:spacing w:after="16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C5">
              <w:rPr>
                <w:rFonts w:ascii="Times New Roman" w:hAnsi="Times New Roman"/>
                <w:b/>
                <w:sz w:val="24"/>
                <w:szCs w:val="24"/>
              </w:rPr>
              <w:t>Саченкова</w:t>
            </w:r>
            <w:proofErr w:type="spellEnd"/>
            <w:r w:rsidRPr="00FE0EC5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Александра 20 лет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E0EC5">
              <w:rPr>
                <w:rFonts w:ascii="Times New Roman" w:hAnsi="Times New Roman"/>
                <w:sz w:val="24"/>
                <w:szCs w:val="24"/>
              </w:rPr>
              <w:t xml:space="preserve">ФГБОУ ВО Пензенский государственный университет </w:t>
            </w:r>
          </w:p>
          <w:p w:rsidR="0021756E" w:rsidRPr="00FE0EC5" w:rsidRDefault="0021756E" w:rsidP="00992CBE">
            <w:pPr>
              <w:pStyle w:val="a4"/>
              <w:spacing w:after="16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E0EC5">
              <w:rPr>
                <w:rFonts w:ascii="Times New Roman" w:hAnsi="Times New Roman"/>
                <w:sz w:val="24"/>
                <w:szCs w:val="24"/>
              </w:rPr>
              <w:t xml:space="preserve">Преподаватель Гуляева Елена </w:t>
            </w:r>
            <w:proofErr w:type="spellStart"/>
            <w:r w:rsidRPr="00FE0EC5">
              <w:rPr>
                <w:rFonts w:ascii="Times New Roman" w:hAnsi="Times New Roman"/>
                <w:sz w:val="24"/>
                <w:szCs w:val="24"/>
              </w:rPr>
              <w:t>Аскарбиевна</w:t>
            </w:r>
            <w:proofErr w:type="spellEnd"/>
          </w:p>
          <w:p w:rsidR="0021756E" w:rsidRPr="007617DC" w:rsidRDefault="0021756E" w:rsidP="00992CBE">
            <w:pPr>
              <w:pStyle w:val="a4"/>
              <w:spacing w:after="16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E0EC5">
              <w:rPr>
                <w:rFonts w:ascii="Times New Roman" w:hAnsi="Times New Roman"/>
                <w:sz w:val="24"/>
                <w:szCs w:val="24"/>
              </w:rPr>
              <w:t>Концертмейстер Королева Лаура Эдуардовна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FE0EC5" w:rsidRDefault="0021756E" w:rsidP="00992CBE">
            <w:pPr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1. </w:t>
            </w:r>
            <w:r w:rsidRPr="00FE0EC5">
              <w:rPr>
                <w:rFonts w:eastAsiaTheme="minorHAnsi"/>
              </w:rPr>
              <w:t xml:space="preserve">М </w:t>
            </w:r>
            <w:proofErr w:type="spellStart"/>
            <w:r w:rsidRPr="00FE0EC5">
              <w:rPr>
                <w:rFonts w:eastAsiaTheme="minorHAnsi"/>
              </w:rPr>
              <w:t>уз.П.П.Булахова.сл.К</w:t>
            </w:r>
            <w:proofErr w:type="spellEnd"/>
            <w:r w:rsidRPr="00FE0EC5">
              <w:rPr>
                <w:rFonts w:eastAsiaTheme="minorHAnsi"/>
              </w:rPr>
              <w:t xml:space="preserve">. </w:t>
            </w:r>
            <w:proofErr w:type="spellStart"/>
            <w:r w:rsidRPr="00FE0EC5">
              <w:rPr>
                <w:rFonts w:eastAsiaTheme="minorHAnsi"/>
              </w:rPr>
              <w:t>Тарновского</w:t>
            </w:r>
            <w:proofErr w:type="spellEnd"/>
            <w:r w:rsidRPr="00FE0EC5">
              <w:rPr>
                <w:rFonts w:eastAsiaTheme="minorHAnsi"/>
              </w:rPr>
              <w:t xml:space="preserve"> «Тук, тук, тук, как сердце бьется» </w:t>
            </w:r>
            <w:r w:rsidRPr="00FE0EC5">
              <w:rPr>
                <w:rFonts w:eastAsiaTheme="minorHAnsi"/>
              </w:rPr>
              <w:br/>
              <w:t xml:space="preserve">2. </w:t>
            </w:r>
            <w:proofErr w:type="spellStart"/>
            <w:r w:rsidRPr="00FE0EC5">
              <w:rPr>
                <w:rFonts w:eastAsiaTheme="minorHAnsi"/>
              </w:rPr>
              <w:t>Муз.Ю</w:t>
            </w:r>
            <w:proofErr w:type="spellEnd"/>
            <w:r w:rsidRPr="00FE0EC5">
              <w:rPr>
                <w:rFonts w:eastAsiaTheme="minorHAnsi"/>
              </w:rPr>
              <w:t xml:space="preserve">. Милютина, сл. Е. </w:t>
            </w:r>
            <w:proofErr w:type="spellStart"/>
            <w:r w:rsidRPr="00FE0EC5">
              <w:rPr>
                <w:rFonts w:eastAsiaTheme="minorHAnsi"/>
              </w:rPr>
              <w:t>Долматовского</w:t>
            </w:r>
            <w:proofErr w:type="spellEnd"/>
            <w:r w:rsidRPr="00FE0EC5">
              <w:rPr>
                <w:rFonts w:eastAsiaTheme="minorHAnsi"/>
              </w:rPr>
              <w:t xml:space="preserve"> «Лирическая песенка»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E" w:rsidRPr="00CC4656" w:rsidRDefault="0021756E" w:rsidP="0021756E">
            <w:pPr>
              <w:rPr>
                <w:b/>
                <w:lang w:eastAsia="en-US"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21756E" w:rsidRPr="00CC4656" w:rsidTr="0021756E">
        <w:trPr>
          <w:trHeight w:val="17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CC4656" w:rsidRDefault="0021756E" w:rsidP="00992CBE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FE0EC5" w:rsidRDefault="0021756E" w:rsidP="00992CBE">
            <w:pPr>
              <w:rPr>
                <w:lang w:eastAsia="en-US"/>
              </w:rPr>
            </w:pPr>
            <w:r w:rsidRPr="00FE0EC5">
              <w:rPr>
                <w:b/>
                <w:lang w:eastAsia="en-US"/>
              </w:rPr>
              <w:t>Стрельникова Алина</w:t>
            </w:r>
            <w:r>
              <w:rPr>
                <w:b/>
                <w:lang w:eastAsia="en-US"/>
              </w:rPr>
              <w:t xml:space="preserve"> 20 лет</w:t>
            </w:r>
            <w:r>
              <w:rPr>
                <w:b/>
                <w:lang w:eastAsia="en-US"/>
              </w:rPr>
              <w:br/>
            </w:r>
            <w:r w:rsidRPr="00CC4656">
              <w:rPr>
                <w:b/>
                <w:lang w:eastAsia="en-US"/>
              </w:rPr>
              <w:t xml:space="preserve"> </w:t>
            </w:r>
            <w:r w:rsidRPr="00FE0EC5">
              <w:rPr>
                <w:lang w:eastAsia="en-US"/>
              </w:rPr>
              <w:t xml:space="preserve">ФГБОУ ВО Пензенский государственный университет </w:t>
            </w:r>
          </w:p>
          <w:p w:rsidR="0021756E" w:rsidRPr="00FE0EC5" w:rsidRDefault="0021756E" w:rsidP="00992CBE">
            <w:pPr>
              <w:rPr>
                <w:lang w:eastAsia="en-US"/>
              </w:rPr>
            </w:pPr>
            <w:r w:rsidRPr="00FE0EC5">
              <w:rPr>
                <w:lang w:eastAsia="en-US"/>
              </w:rPr>
              <w:t xml:space="preserve">Преподаватель Гуляева Елена </w:t>
            </w:r>
            <w:proofErr w:type="spellStart"/>
            <w:r w:rsidRPr="00FE0EC5">
              <w:rPr>
                <w:lang w:eastAsia="en-US"/>
              </w:rPr>
              <w:t>Аскарбиевна</w:t>
            </w:r>
            <w:proofErr w:type="spellEnd"/>
          </w:p>
          <w:p w:rsidR="0021756E" w:rsidRPr="00CC4656" w:rsidRDefault="0021756E" w:rsidP="00992CBE">
            <w:pPr>
              <w:rPr>
                <w:b/>
                <w:lang w:eastAsia="en-US"/>
              </w:rPr>
            </w:pPr>
            <w:r w:rsidRPr="00FE0EC5">
              <w:rPr>
                <w:lang w:eastAsia="en-US"/>
              </w:rPr>
              <w:t>Концертмейстер Королева Лаура Эдуардовна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FE0EC5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0EC5">
              <w:rPr>
                <w:rFonts w:ascii="Times New Roman" w:eastAsiaTheme="minorHAnsi" w:hAnsi="Times New Roman"/>
                <w:sz w:val="24"/>
                <w:szCs w:val="24"/>
              </w:rPr>
              <w:t xml:space="preserve">1. В. </w:t>
            </w:r>
            <w:proofErr w:type="spellStart"/>
            <w:r w:rsidRPr="00FE0EC5">
              <w:rPr>
                <w:rFonts w:ascii="Times New Roman" w:eastAsiaTheme="minorHAnsi" w:hAnsi="Times New Roman"/>
                <w:sz w:val="24"/>
                <w:szCs w:val="24"/>
              </w:rPr>
              <w:t>Новак</w:t>
            </w:r>
            <w:proofErr w:type="spellEnd"/>
            <w:r w:rsidRPr="00FE0EC5">
              <w:rPr>
                <w:rFonts w:ascii="Times New Roman" w:eastAsiaTheme="minorHAnsi" w:hAnsi="Times New Roman"/>
                <w:sz w:val="24"/>
                <w:szCs w:val="24"/>
              </w:rPr>
              <w:t xml:space="preserve"> (обработка), С. </w:t>
            </w:r>
            <w:proofErr w:type="spellStart"/>
            <w:r w:rsidRPr="00FE0EC5">
              <w:rPr>
                <w:rFonts w:ascii="Times New Roman" w:eastAsiaTheme="minorHAnsi" w:hAnsi="Times New Roman"/>
                <w:sz w:val="24"/>
                <w:szCs w:val="24"/>
              </w:rPr>
              <w:t>Гинзберг</w:t>
            </w:r>
            <w:proofErr w:type="spellEnd"/>
            <w:r w:rsidRPr="00FE0EC5">
              <w:rPr>
                <w:rFonts w:ascii="Times New Roman" w:eastAsiaTheme="minorHAnsi" w:hAnsi="Times New Roman"/>
                <w:sz w:val="24"/>
                <w:szCs w:val="24"/>
              </w:rPr>
              <w:t xml:space="preserve"> (русский текст) – Словацкая народная песня «</w:t>
            </w:r>
            <w:proofErr w:type="spellStart"/>
            <w:r w:rsidRPr="00FE0EC5">
              <w:rPr>
                <w:rFonts w:ascii="Times New Roman" w:eastAsiaTheme="minorHAnsi" w:hAnsi="Times New Roman"/>
                <w:sz w:val="24"/>
                <w:szCs w:val="24"/>
              </w:rPr>
              <w:t>Ивушка</w:t>
            </w:r>
            <w:proofErr w:type="spellEnd"/>
            <w:r w:rsidRPr="00FE0EC5"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  <w:p w:rsidR="0021756E" w:rsidRPr="00CC4656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0EC5">
              <w:rPr>
                <w:rFonts w:ascii="Times New Roman" w:eastAsiaTheme="minorHAnsi" w:hAnsi="Times New Roman"/>
                <w:sz w:val="24"/>
                <w:szCs w:val="24"/>
              </w:rPr>
              <w:t>2. А. Н. Верстовский (музыка), А. С. Пушкин (слова) – «Старый муж, грозный муж»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E" w:rsidRPr="00CC4656" w:rsidRDefault="0021756E" w:rsidP="0021756E">
            <w:pPr>
              <w:rPr>
                <w:b/>
                <w:lang w:eastAsia="en-US"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21756E" w:rsidRPr="00BD5BAA" w:rsidTr="0021756E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CC4656" w:rsidRDefault="0021756E" w:rsidP="00992CBE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FE0EC5" w:rsidRDefault="0021756E" w:rsidP="00992CBE">
            <w:pPr>
              <w:rPr>
                <w:lang w:eastAsia="en-US"/>
              </w:rPr>
            </w:pPr>
            <w:r w:rsidRPr="00FE0EC5">
              <w:rPr>
                <w:b/>
              </w:rPr>
              <w:t>Уварова Ольга</w:t>
            </w:r>
            <w:r>
              <w:t xml:space="preserve"> </w:t>
            </w:r>
            <w:r>
              <w:rPr>
                <w:b/>
                <w:lang w:eastAsia="en-US"/>
              </w:rPr>
              <w:t>20 лет</w:t>
            </w:r>
            <w:r>
              <w:rPr>
                <w:b/>
                <w:lang w:eastAsia="en-US"/>
              </w:rPr>
              <w:br/>
            </w:r>
            <w:r w:rsidRPr="00CC4656">
              <w:rPr>
                <w:b/>
                <w:lang w:eastAsia="en-US"/>
              </w:rPr>
              <w:t xml:space="preserve"> </w:t>
            </w:r>
            <w:r w:rsidRPr="00FE0EC5">
              <w:rPr>
                <w:lang w:eastAsia="en-US"/>
              </w:rPr>
              <w:t xml:space="preserve">ФГБОУ ВО Пензенский государственный университет </w:t>
            </w:r>
          </w:p>
          <w:p w:rsidR="0021756E" w:rsidRPr="00FE0EC5" w:rsidRDefault="0021756E" w:rsidP="00992CBE">
            <w:pPr>
              <w:rPr>
                <w:lang w:eastAsia="en-US"/>
              </w:rPr>
            </w:pPr>
            <w:r w:rsidRPr="00FE0EC5">
              <w:rPr>
                <w:lang w:eastAsia="en-US"/>
              </w:rPr>
              <w:t xml:space="preserve">Преподаватель Гуляева Елена </w:t>
            </w:r>
            <w:proofErr w:type="spellStart"/>
            <w:r w:rsidRPr="00FE0EC5">
              <w:rPr>
                <w:lang w:eastAsia="en-US"/>
              </w:rPr>
              <w:t>Аскарбиевна</w:t>
            </w:r>
            <w:proofErr w:type="spellEnd"/>
          </w:p>
          <w:p w:rsidR="0021756E" w:rsidRPr="00DC17DA" w:rsidRDefault="0021756E" w:rsidP="00992CBE">
            <w:pPr>
              <w:spacing w:after="200"/>
            </w:pPr>
            <w:r w:rsidRPr="00FE0EC5">
              <w:rPr>
                <w:lang w:eastAsia="en-US"/>
              </w:rPr>
              <w:t>Концертмейстер Королева Лаура Эдуардовна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6E" w:rsidRPr="00FE0EC5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0EC5">
              <w:rPr>
                <w:rFonts w:ascii="Times New Roman" w:eastAsiaTheme="minorHAnsi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Музыка А. Варламова, </w:t>
            </w:r>
            <w:r w:rsidRPr="00FE0EC5">
              <w:rPr>
                <w:rFonts w:ascii="Times New Roman" w:eastAsiaTheme="minorHAnsi" w:hAnsi="Times New Roman"/>
                <w:sz w:val="24"/>
                <w:szCs w:val="24"/>
              </w:rPr>
              <w:t>стихи А. Фета  «На заре ты ее не буди»</w:t>
            </w:r>
          </w:p>
          <w:p w:rsidR="0021756E" w:rsidRPr="00A15E7B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E0EC5">
              <w:rPr>
                <w:rFonts w:ascii="Times New Roman" w:eastAsiaTheme="minorHAnsi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Музыка Б. Борисова, </w:t>
            </w:r>
            <w:r w:rsidRPr="00FE0EC5">
              <w:rPr>
                <w:rFonts w:ascii="Times New Roman" w:eastAsiaTheme="minorHAnsi" w:hAnsi="Times New Roman"/>
                <w:sz w:val="24"/>
                <w:szCs w:val="24"/>
              </w:rPr>
              <w:t xml:space="preserve">стихи Е. </w:t>
            </w:r>
            <w:proofErr w:type="spellStart"/>
            <w:r w:rsidRPr="00FE0EC5">
              <w:rPr>
                <w:rFonts w:ascii="Times New Roman" w:eastAsiaTheme="minorHAnsi" w:hAnsi="Times New Roman"/>
                <w:sz w:val="24"/>
                <w:szCs w:val="24"/>
              </w:rPr>
              <w:t>Дитерихс</w:t>
            </w:r>
            <w:proofErr w:type="spellEnd"/>
            <w:r w:rsidRPr="00FE0EC5">
              <w:rPr>
                <w:rFonts w:ascii="Times New Roman" w:eastAsiaTheme="minorHAnsi" w:hAnsi="Times New Roman"/>
                <w:sz w:val="24"/>
                <w:szCs w:val="24"/>
              </w:rPr>
              <w:t xml:space="preserve"> «Звезды на небе»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E" w:rsidRPr="007617DC" w:rsidRDefault="0021756E" w:rsidP="00992CBE">
            <w:pPr>
              <w:rPr>
                <w:b/>
                <w:lang w:eastAsia="en-US"/>
              </w:rPr>
            </w:pPr>
            <w:r>
              <w:rPr>
                <w:b/>
              </w:rPr>
              <w:t>Дипломант 2 степени</w:t>
            </w:r>
          </w:p>
        </w:tc>
      </w:tr>
      <w:tr w:rsidR="0021756E" w:rsidRPr="00BD5BAA" w:rsidTr="0021756E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E" w:rsidRPr="00156867" w:rsidRDefault="0021756E" w:rsidP="00992CBE">
            <w:pPr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E" w:rsidRPr="00FE0EC5" w:rsidRDefault="0021756E" w:rsidP="00992CBE">
            <w:pPr>
              <w:rPr>
                <w:b/>
              </w:rPr>
            </w:pPr>
            <w:proofErr w:type="spellStart"/>
            <w:r w:rsidRPr="00156867">
              <w:rPr>
                <w:b/>
              </w:rPr>
              <w:t>Цяо</w:t>
            </w:r>
            <w:proofErr w:type="spellEnd"/>
            <w:r w:rsidRPr="00156867">
              <w:rPr>
                <w:b/>
              </w:rPr>
              <w:t xml:space="preserve"> </w:t>
            </w:r>
            <w:proofErr w:type="spellStart"/>
            <w:r w:rsidRPr="00156867">
              <w:rPr>
                <w:b/>
              </w:rPr>
              <w:t>Цзянань</w:t>
            </w:r>
            <w:proofErr w:type="spellEnd"/>
            <w:r>
              <w:rPr>
                <w:b/>
              </w:rPr>
              <w:t xml:space="preserve"> 22 года</w:t>
            </w:r>
            <w:r>
              <w:rPr>
                <w:b/>
              </w:rPr>
              <w:br/>
            </w:r>
            <w:r w:rsidRPr="00156867">
              <w:t>Белорусский государственный педагогический университет имени Максима Танка</w:t>
            </w:r>
            <w:r w:rsidRPr="00156867">
              <w:br/>
              <w:t xml:space="preserve">Преподаватель Заянчковский Антон </w:t>
            </w:r>
            <w:proofErr w:type="spellStart"/>
            <w:r w:rsidRPr="00156867">
              <w:t>Вацлавович</w:t>
            </w:r>
            <w:proofErr w:type="spellEnd"/>
            <w:r w:rsidRPr="00156867">
              <w:br/>
              <w:t>Концертмейстер Винярская Валентина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E" w:rsidRPr="00156867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>В. А. Моцарт Каватина Фигаро «</w:t>
            </w:r>
            <w:proofErr w:type="spellStart"/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>Se</w:t>
            </w:r>
            <w:proofErr w:type="spellEnd"/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>vuol</w:t>
            </w:r>
            <w:proofErr w:type="spellEnd"/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>ballare</w:t>
            </w:r>
            <w:proofErr w:type="spellEnd"/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 xml:space="preserve">» из 1 акта оперы «Свадьба Фигаро» </w:t>
            </w:r>
          </w:p>
          <w:p w:rsidR="0021756E" w:rsidRPr="00FE0EC5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2.Муз.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Хэ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Лутинг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сл.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Дуаньму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Юйлян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 xml:space="preserve">«На реке </w:t>
            </w:r>
            <w:proofErr w:type="spellStart"/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>Цзялин</w:t>
            </w:r>
            <w:proofErr w:type="spellEnd"/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E" w:rsidRPr="007617DC" w:rsidRDefault="0021756E" w:rsidP="00992CBE">
            <w:pPr>
              <w:rPr>
                <w:b/>
                <w:lang w:eastAsia="en-US"/>
              </w:rPr>
            </w:pPr>
            <w:r w:rsidRPr="0021756E">
              <w:rPr>
                <w:b/>
                <w:lang w:eastAsia="en-US"/>
              </w:rPr>
              <w:t>Лауреат 1 степени</w:t>
            </w:r>
          </w:p>
        </w:tc>
      </w:tr>
    </w:tbl>
    <w:p w:rsidR="008B23D9" w:rsidRPr="00FE0EC5" w:rsidRDefault="008B23D9" w:rsidP="00992CBE">
      <w:pPr>
        <w:jc w:val="both"/>
        <w:rPr>
          <w:b/>
        </w:rPr>
      </w:pPr>
    </w:p>
    <w:p w:rsidR="001E56BF" w:rsidRDefault="001E56BF" w:rsidP="00992C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1E56BF" w:rsidRDefault="001E56BF" w:rsidP="00992CBE">
      <w:pPr>
        <w:rPr>
          <w:b/>
          <w:u w:val="single"/>
        </w:rPr>
      </w:pPr>
      <w:r w:rsidRPr="00FE0EC5">
        <w:t>4</w:t>
      </w:r>
      <w:r>
        <w:t xml:space="preserve"> КАТЕГОРИЯ</w:t>
      </w:r>
      <w:r>
        <w:rPr>
          <w:b/>
        </w:rPr>
        <w:t xml:space="preserve"> </w:t>
      </w:r>
      <w:r>
        <w:rPr>
          <w:b/>
          <w:u w:val="single"/>
        </w:rPr>
        <w:t>АКАДЕМИЧЕСКИЙ  ВОКАЛ АНСАМБЛЬ</w:t>
      </w:r>
    </w:p>
    <w:p w:rsidR="001E56BF" w:rsidRDefault="001E56BF" w:rsidP="00992CBE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5"/>
        <w:gridCol w:w="5103"/>
        <w:gridCol w:w="4394"/>
        <w:gridCol w:w="5104"/>
      </w:tblGrid>
      <w:tr w:rsidR="0021756E" w:rsidTr="002175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21756E" w:rsidRPr="0021756E" w:rsidTr="0021756E">
        <w:trPr>
          <w:trHeight w:val="1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156867" w:rsidRDefault="0021756E" w:rsidP="00992CBE">
            <w:pPr>
              <w:shd w:val="clear" w:color="auto" w:fill="FFFFFF"/>
              <w:contextualSpacing/>
              <w:rPr>
                <w:lang w:eastAsia="en-US"/>
              </w:rPr>
            </w:pPr>
            <w:r w:rsidRPr="00156867">
              <w:rPr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1E56BF" w:rsidRDefault="0021756E" w:rsidP="00992CBE">
            <w:pPr>
              <w:spacing w:after="200"/>
              <w:rPr>
                <w:b/>
              </w:rPr>
            </w:pPr>
            <w:r w:rsidRPr="001E56BF">
              <w:rPr>
                <w:b/>
              </w:rPr>
              <w:t>Вокальный ансамбль «</w:t>
            </w:r>
            <w:proofErr w:type="spellStart"/>
            <w:r w:rsidRPr="001E56BF">
              <w:rPr>
                <w:b/>
              </w:rPr>
              <w:t>Amarilis</w:t>
            </w:r>
            <w:proofErr w:type="spellEnd"/>
            <w:r w:rsidRPr="001E56BF">
              <w:rPr>
                <w:b/>
              </w:rPr>
              <w:t>»</w:t>
            </w:r>
            <w:r w:rsidRPr="001E56BF">
              <w:rPr>
                <w:b/>
              </w:rPr>
              <w:br/>
            </w:r>
            <w:r w:rsidRPr="001E56BF">
              <w:t>Таганрогский институт имени А.П. Чехова (филиал) ФГБОУ ВО «РГЭУ(РИНХ)»</w:t>
            </w:r>
            <w:r w:rsidRPr="001E56BF">
              <w:br/>
              <w:t xml:space="preserve">Преподаватель </w:t>
            </w:r>
            <w:proofErr w:type="spellStart"/>
            <w:r w:rsidRPr="001E56BF">
              <w:t>Кревсун</w:t>
            </w:r>
            <w:proofErr w:type="spellEnd"/>
            <w:r w:rsidRPr="001E56BF">
              <w:t xml:space="preserve"> Маргарита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156867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5686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1. Gordon Yong «Alleluia»</w:t>
            </w:r>
          </w:p>
          <w:p w:rsidR="0021756E" w:rsidRPr="001E56BF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E56B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2. John Lennon, Paul McCartney, Arr.: K.-F. </w:t>
            </w:r>
            <w:proofErr w:type="spellStart"/>
            <w:r w:rsidRPr="001E56B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Jehrlander</w:t>
            </w:r>
            <w:proofErr w:type="spellEnd"/>
            <w:r w:rsidRPr="001E56B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 «Michelle»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21756E" w:rsidRDefault="0021756E" w:rsidP="00992CB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756E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</w:tbl>
    <w:p w:rsidR="001E56BF" w:rsidRPr="0021756E" w:rsidRDefault="001E56BF" w:rsidP="00992CBE">
      <w:pPr>
        <w:jc w:val="both"/>
        <w:rPr>
          <w:b/>
          <w:lang w:val="en-US"/>
        </w:rPr>
      </w:pPr>
    </w:p>
    <w:p w:rsidR="00156867" w:rsidRDefault="00156867" w:rsidP="00992C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156867" w:rsidRDefault="00156867" w:rsidP="00992CBE">
      <w:pPr>
        <w:rPr>
          <w:b/>
          <w:u w:val="single"/>
        </w:rPr>
      </w:pPr>
      <w:r w:rsidRPr="00FE0EC5">
        <w:t>4</w:t>
      </w:r>
      <w:r>
        <w:t xml:space="preserve"> КАТЕГОРИЯ</w:t>
      </w:r>
      <w:r>
        <w:rPr>
          <w:b/>
        </w:rPr>
        <w:t xml:space="preserve"> </w:t>
      </w:r>
      <w:r>
        <w:rPr>
          <w:b/>
          <w:u w:val="single"/>
        </w:rPr>
        <w:t>АКАДЕМИЧЕСКИЙ  ВОКАЛ ХОР</w:t>
      </w:r>
    </w:p>
    <w:p w:rsidR="00156867" w:rsidRDefault="00156867" w:rsidP="00992CBE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5"/>
        <w:gridCol w:w="5103"/>
        <w:gridCol w:w="4394"/>
        <w:gridCol w:w="5104"/>
      </w:tblGrid>
      <w:tr w:rsidR="0021756E" w:rsidTr="002175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21756E" w:rsidRPr="00156867" w:rsidTr="0021756E">
        <w:trPr>
          <w:trHeight w:val="1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156867" w:rsidRDefault="0021756E" w:rsidP="00992CBE">
            <w:pPr>
              <w:shd w:val="clear" w:color="auto" w:fill="FFFFFF"/>
              <w:contextualSpacing/>
              <w:rPr>
                <w:lang w:eastAsia="en-US"/>
              </w:rPr>
            </w:pPr>
            <w:r w:rsidRPr="00156867">
              <w:rPr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FE0EC5" w:rsidRDefault="0021756E" w:rsidP="00992CBE">
            <w:pPr>
              <w:rPr>
                <w:lang w:eastAsia="en-US"/>
              </w:rPr>
            </w:pPr>
            <w:r w:rsidRPr="00156867">
              <w:rPr>
                <w:b/>
              </w:rPr>
              <w:t>Хор иностранных студентов кафедры «Музыка и методика преподавания музыки» П</w:t>
            </w:r>
            <w:r>
              <w:rPr>
                <w:b/>
              </w:rPr>
              <w:t>ензенского государственного университета</w:t>
            </w:r>
            <w:r w:rsidRPr="001E56BF">
              <w:rPr>
                <w:b/>
              </w:rPr>
              <w:br/>
            </w:r>
            <w:r>
              <w:t xml:space="preserve">    ФГБОУ ВО </w:t>
            </w:r>
            <w:r w:rsidRPr="00156867">
              <w:t>Пензенс</w:t>
            </w:r>
            <w:r>
              <w:t>кий государственный университет</w:t>
            </w:r>
            <w:r w:rsidRPr="001E56BF">
              <w:br/>
            </w:r>
            <w:r w:rsidRPr="00FE0EC5">
              <w:rPr>
                <w:lang w:eastAsia="en-US"/>
              </w:rPr>
              <w:t xml:space="preserve">Преподаватель Гуляева Елена </w:t>
            </w:r>
            <w:proofErr w:type="spellStart"/>
            <w:r w:rsidRPr="00FE0EC5">
              <w:rPr>
                <w:lang w:eastAsia="en-US"/>
              </w:rPr>
              <w:t>Аскарбиевна</w:t>
            </w:r>
            <w:proofErr w:type="spellEnd"/>
          </w:p>
          <w:p w:rsidR="0021756E" w:rsidRPr="001E56BF" w:rsidRDefault="0021756E" w:rsidP="00992CBE">
            <w:pPr>
              <w:tabs>
                <w:tab w:val="left" w:pos="505"/>
                <w:tab w:val="center" w:pos="2443"/>
              </w:tabs>
              <w:spacing w:after="200"/>
              <w:rPr>
                <w:b/>
              </w:rPr>
            </w:pPr>
            <w:r w:rsidRPr="00FE0EC5">
              <w:rPr>
                <w:lang w:eastAsia="en-US"/>
              </w:rPr>
              <w:t>Концертмейстер Ко</w:t>
            </w:r>
            <w:r>
              <w:rPr>
                <w:lang w:eastAsia="en-US"/>
              </w:rPr>
              <w:t>лганова Ирина Денисовна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156867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1. </w:t>
            </w:r>
            <w:proofErr w:type="spellStart"/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>Чанг</w:t>
            </w:r>
            <w:proofErr w:type="spellEnd"/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>Юй</w:t>
            </w:r>
            <w:proofErr w:type="spellEnd"/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 xml:space="preserve">  «Китайская мечта»  </w:t>
            </w:r>
          </w:p>
          <w:p w:rsidR="0021756E" w:rsidRPr="00156867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2. </w:t>
            </w:r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>Муз. А. Гречанинова, сл. народные «Призыв весны»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156867" w:rsidRDefault="0021756E" w:rsidP="0021756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756E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1756E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21756E" w:rsidRPr="00156867" w:rsidTr="0021756E">
        <w:trPr>
          <w:trHeight w:val="1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156867" w:rsidRDefault="0021756E" w:rsidP="00992CBE">
            <w:pPr>
              <w:shd w:val="clear" w:color="auto" w:fill="FFFFF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156867" w:rsidRDefault="0021756E" w:rsidP="00992CBE">
            <w:pPr>
              <w:rPr>
                <w:b/>
              </w:rPr>
            </w:pPr>
            <w:r w:rsidRPr="0021756E">
              <w:rPr>
                <w:b/>
              </w:rPr>
              <w:t>Камерный хор «</w:t>
            </w:r>
            <w:proofErr w:type="spellStart"/>
            <w:r w:rsidRPr="0021756E">
              <w:rPr>
                <w:b/>
              </w:rPr>
              <w:t>AnimaCantus</w:t>
            </w:r>
            <w:proofErr w:type="spellEnd"/>
            <w:r w:rsidRPr="0021756E">
              <w:rPr>
                <w:b/>
              </w:rPr>
              <w:t>»</w:t>
            </w:r>
            <w:r>
              <w:rPr>
                <w:b/>
              </w:rPr>
              <w:br/>
            </w:r>
            <w:r w:rsidRPr="00960CD5">
              <w:t>ГБПОУ Самарской области «Самарское музыкальное училище им. Д.Г.Шаталова»</w:t>
            </w:r>
            <w:r w:rsidRPr="00960CD5">
              <w:br/>
              <w:t xml:space="preserve">Преподаватель </w:t>
            </w:r>
            <w:r w:rsidR="00960CD5" w:rsidRPr="00960CD5">
              <w:t>Платонова Марина Львовна</w:t>
            </w:r>
            <w:r w:rsidR="00960CD5" w:rsidRPr="00960CD5">
              <w:br/>
              <w:t xml:space="preserve">Концертмейстер </w:t>
            </w:r>
            <w:proofErr w:type="spellStart"/>
            <w:r w:rsidR="00960CD5" w:rsidRPr="00960CD5">
              <w:t>Синякова</w:t>
            </w:r>
            <w:proofErr w:type="spellEnd"/>
            <w:r w:rsidR="00960CD5" w:rsidRPr="00960CD5">
              <w:t xml:space="preserve"> Алла Евгеньевна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Default="00960CD5" w:rsidP="00960CD5">
            <w:pPr>
              <w:pStyle w:val="a4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1. </w:t>
            </w:r>
            <w:r w:rsidRPr="00960CD5">
              <w:rPr>
                <w:rFonts w:ascii="Times New Roman" w:eastAsiaTheme="minorHAnsi" w:hAnsi="Times New Roman"/>
                <w:sz w:val="24"/>
                <w:szCs w:val="24"/>
              </w:rPr>
              <w:t xml:space="preserve">О.Лассо «Эхо», </w:t>
            </w:r>
            <w:proofErr w:type="spellStart"/>
            <w:r w:rsidRPr="00960CD5">
              <w:rPr>
                <w:rFonts w:ascii="Times New Roman" w:eastAsiaTheme="minorHAnsi" w:hAnsi="Times New Roman"/>
                <w:sz w:val="24"/>
                <w:szCs w:val="24"/>
              </w:rPr>
              <w:t>перел</w:t>
            </w:r>
            <w:proofErr w:type="spellEnd"/>
            <w:r w:rsidRPr="00960CD5">
              <w:rPr>
                <w:rFonts w:ascii="Times New Roman" w:eastAsiaTheme="minorHAnsi" w:hAnsi="Times New Roman"/>
                <w:sz w:val="24"/>
                <w:szCs w:val="24"/>
              </w:rPr>
              <w:t xml:space="preserve">. для жен. хора В.Завадского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960CD5">
              <w:rPr>
                <w:rFonts w:ascii="Times New Roman" w:eastAsiaTheme="minorHAnsi" w:hAnsi="Times New Roman"/>
                <w:sz w:val="24"/>
                <w:szCs w:val="24"/>
              </w:rPr>
              <w:t>2.   Русская народная песня «Во поле береза стояла», обр. В. Полякова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21756E" w:rsidRDefault="00960CD5" w:rsidP="0021756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756E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B45C2A" w:rsidRPr="00156867" w:rsidTr="00B45C2A">
        <w:trPr>
          <w:trHeight w:val="11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C2A" w:rsidRDefault="00B45C2A" w:rsidP="00992CBE">
            <w:pPr>
              <w:shd w:val="clear" w:color="auto" w:fill="FFFFFF"/>
              <w:contextualSpacing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5C2A" w:rsidRPr="0021756E" w:rsidRDefault="00B45C2A" w:rsidP="00B45C2A">
            <w:pPr>
              <w:rPr>
                <w:b/>
              </w:rPr>
            </w:pPr>
            <w:r w:rsidRPr="00B45C2A">
              <w:rPr>
                <w:b/>
              </w:rPr>
              <w:t>Камерный хор «СО-ГЛАСИЕ»</w:t>
            </w:r>
            <w:r>
              <w:rPr>
                <w:b/>
              </w:rPr>
              <w:br/>
            </w:r>
            <w:r w:rsidRPr="00B45C2A">
              <w:t>Самарский государственный социально-педагогический университет ФКИ</w:t>
            </w:r>
            <w:r w:rsidRPr="00B45C2A">
              <w:br/>
              <w:t xml:space="preserve">Руководитель </w:t>
            </w:r>
            <w:proofErr w:type="spellStart"/>
            <w:r w:rsidRPr="00B45C2A">
              <w:t>Пецина</w:t>
            </w:r>
            <w:proofErr w:type="spellEnd"/>
            <w:r w:rsidRPr="00B45C2A">
              <w:t xml:space="preserve"> Ирина Анатольевна</w:t>
            </w:r>
            <w:r>
              <w:rPr>
                <w:b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C2A" w:rsidRDefault="00B45C2A" w:rsidP="00B45C2A">
            <w:pPr>
              <w:pStyle w:val="a4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45C2A">
              <w:rPr>
                <w:rFonts w:ascii="Times New Roman" w:eastAsiaTheme="minorHAnsi" w:hAnsi="Times New Roman"/>
                <w:sz w:val="24"/>
                <w:szCs w:val="24"/>
              </w:rPr>
              <w:t xml:space="preserve">1. </w:t>
            </w:r>
            <w:proofErr w:type="spellStart"/>
            <w:r w:rsidRPr="00B45C2A">
              <w:rPr>
                <w:rFonts w:ascii="Times New Roman" w:eastAsiaTheme="minorHAnsi" w:hAnsi="Times New Roman"/>
                <w:sz w:val="24"/>
                <w:szCs w:val="24"/>
              </w:rPr>
              <w:t>Д.Бортнянский</w:t>
            </w:r>
            <w:proofErr w:type="spellEnd"/>
            <w:r w:rsidRPr="00B45C2A">
              <w:rPr>
                <w:rFonts w:ascii="Times New Roman" w:eastAsiaTheme="minorHAnsi" w:hAnsi="Times New Roman"/>
                <w:sz w:val="24"/>
                <w:szCs w:val="24"/>
              </w:rPr>
              <w:t xml:space="preserve"> Концерт №34 «Да воскреснет Бог»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B45C2A">
              <w:rPr>
                <w:rFonts w:ascii="Times New Roman" w:eastAsiaTheme="minorHAnsi" w:hAnsi="Times New Roman"/>
                <w:sz w:val="24"/>
                <w:szCs w:val="24"/>
              </w:rPr>
              <w:t>2. Я.Френкель, стихи Р.Гамзатова «Журавли»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C2A" w:rsidRPr="0021756E" w:rsidRDefault="000E11D8" w:rsidP="0021756E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756E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</w:tbl>
    <w:p w:rsidR="00156867" w:rsidRDefault="00156867" w:rsidP="00992CBE">
      <w:pPr>
        <w:jc w:val="both"/>
        <w:rPr>
          <w:b/>
        </w:rPr>
      </w:pPr>
    </w:p>
    <w:p w:rsidR="00960CD5" w:rsidRDefault="00960CD5" w:rsidP="00992CBE">
      <w:pPr>
        <w:jc w:val="both"/>
        <w:rPr>
          <w:b/>
        </w:rPr>
      </w:pPr>
    </w:p>
    <w:p w:rsidR="00960CD5" w:rsidRPr="00156867" w:rsidRDefault="00960CD5" w:rsidP="00992CBE">
      <w:pPr>
        <w:jc w:val="both"/>
        <w:rPr>
          <w:b/>
        </w:rPr>
      </w:pPr>
    </w:p>
    <w:p w:rsidR="00156867" w:rsidRDefault="00156867" w:rsidP="00992CBE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ВОКАЛЬНОЕ ИСПОЛНИТЕЛЬСТВО</w:t>
      </w:r>
    </w:p>
    <w:p w:rsidR="00156867" w:rsidRDefault="00156867" w:rsidP="00992CBE">
      <w:pPr>
        <w:rPr>
          <w:b/>
          <w:u w:val="single"/>
        </w:rPr>
      </w:pPr>
      <w:r>
        <w:t>ПРОФЕССИОНАЛ</w:t>
      </w:r>
      <w:r>
        <w:rPr>
          <w:b/>
        </w:rPr>
        <w:t xml:space="preserve"> </w:t>
      </w:r>
      <w:r>
        <w:rPr>
          <w:b/>
          <w:u w:val="single"/>
        </w:rPr>
        <w:t>АКАДЕМИЧЕСКИЙ  ВОКАЛ СОЛО</w:t>
      </w:r>
    </w:p>
    <w:p w:rsidR="00156867" w:rsidRDefault="00156867" w:rsidP="00992CBE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5"/>
        <w:gridCol w:w="5103"/>
        <w:gridCol w:w="4394"/>
        <w:gridCol w:w="5104"/>
      </w:tblGrid>
      <w:tr w:rsidR="0021756E" w:rsidTr="002175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Default="0021756E" w:rsidP="00992CBE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21756E" w:rsidRPr="00156867" w:rsidTr="0021756E">
        <w:trPr>
          <w:trHeight w:val="1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156867" w:rsidRDefault="0021756E" w:rsidP="00992CBE">
            <w:pPr>
              <w:shd w:val="clear" w:color="auto" w:fill="FFFFFF"/>
              <w:contextualSpacing/>
              <w:jc w:val="left"/>
              <w:rPr>
                <w:lang w:eastAsia="en-US"/>
              </w:rPr>
            </w:pPr>
            <w:r w:rsidRPr="00156867">
              <w:rPr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756E" w:rsidRPr="001E56BF" w:rsidRDefault="0021756E" w:rsidP="00992CBE">
            <w:pPr>
              <w:spacing w:after="200"/>
              <w:rPr>
                <w:b/>
              </w:rPr>
            </w:pPr>
            <w:proofErr w:type="spellStart"/>
            <w:r w:rsidRPr="00156867">
              <w:rPr>
                <w:b/>
              </w:rPr>
              <w:t>Чжу</w:t>
            </w:r>
            <w:proofErr w:type="spellEnd"/>
            <w:r w:rsidRPr="00156867">
              <w:rPr>
                <w:b/>
              </w:rPr>
              <w:t xml:space="preserve"> </w:t>
            </w:r>
            <w:proofErr w:type="spellStart"/>
            <w:r w:rsidRPr="00156867">
              <w:rPr>
                <w:b/>
              </w:rPr>
              <w:t>Гэлимэн</w:t>
            </w:r>
            <w:proofErr w:type="spellEnd"/>
            <w:r w:rsidRPr="001E56BF">
              <w:rPr>
                <w:b/>
              </w:rPr>
              <w:br/>
            </w:r>
            <w:r w:rsidRPr="00156867">
              <w:t>Минский Городской Институт Развития Образования</w:t>
            </w:r>
            <w:r w:rsidRPr="001E56BF">
              <w:br/>
            </w:r>
            <w:r>
              <w:t>Концертмейстер</w:t>
            </w:r>
            <w:r w:rsidRPr="001E56BF">
              <w:t xml:space="preserve"> </w:t>
            </w:r>
            <w:r w:rsidRPr="00156867">
              <w:t>Винярская Валентина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156867" w:rsidRDefault="0021756E" w:rsidP="00992CBE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756E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1. </w:t>
            </w:r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  <w:r w:rsidRPr="0021756E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. </w:t>
            </w:r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>Ф</w:t>
            </w:r>
            <w:r w:rsidRPr="0021756E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. </w:t>
            </w:r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>Гендель</w:t>
            </w:r>
            <w:r w:rsidRPr="0021756E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>Ария</w:t>
            </w:r>
            <w:r w:rsidRPr="0021756E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«</w:t>
            </w:r>
            <w:r w:rsidRPr="0015686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Amen</w:t>
            </w:r>
            <w:r w:rsidRPr="0021756E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6867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alleluja</w:t>
            </w:r>
            <w:proofErr w:type="spellEnd"/>
            <w:r w:rsidRPr="0021756E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» </w:t>
            </w:r>
            <w:r w:rsidRPr="0021756E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br/>
              <w:t xml:space="preserve">2. </w:t>
            </w:r>
            <w:r w:rsidRPr="00156867">
              <w:rPr>
                <w:rFonts w:ascii="Times New Roman" w:eastAsiaTheme="minorHAnsi" w:hAnsi="Times New Roman"/>
                <w:sz w:val="24"/>
                <w:szCs w:val="24"/>
              </w:rPr>
              <w:t>Муз. Чжоу И, сл. Лу Ю « Птица феникс в моих волосах»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56E" w:rsidRPr="00156867" w:rsidRDefault="00960CD5" w:rsidP="00960CD5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756E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1756E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bookmarkEnd w:id="0"/>
    </w:tbl>
    <w:p w:rsidR="00156867" w:rsidRPr="00156867" w:rsidRDefault="00156867" w:rsidP="00A57362">
      <w:pPr>
        <w:jc w:val="both"/>
        <w:rPr>
          <w:b/>
        </w:rPr>
      </w:pPr>
    </w:p>
    <w:sectPr w:rsidR="00156867" w:rsidRPr="00156867" w:rsidSect="007A0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16D114"/>
    <w:multiLevelType w:val="singleLevel"/>
    <w:tmpl w:val="D716D1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CB5CC2"/>
    <w:multiLevelType w:val="hybridMultilevel"/>
    <w:tmpl w:val="27E036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6B5E4F"/>
    <w:multiLevelType w:val="hybridMultilevel"/>
    <w:tmpl w:val="6F208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6826"/>
    <w:multiLevelType w:val="hybridMultilevel"/>
    <w:tmpl w:val="A67A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60F5E"/>
    <w:multiLevelType w:val="hybridMultilevel"/>
    <w:tmpl w:val="D46A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7131F"/>
    <w:multiLevelType w:val="hybridMultilevel"/>
    <w:tmpl w:val="CBF0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123F8"/>
    <w:multiLevelType w:val="hybridMultilevel"/>
    <w:tmpl w:val="9FE22618"/>
    <w:lvl w:ilvl="0" w:tplc="AC2EF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AC1A8B"/>
    <w:multiLevelType w:val="hybridMultilevel"/>
    <w:tmpl w:val="F09640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A74114"/>
    <w:multiLevelType w:val="hybridMultilevel"/>
    <w:tmpl w:val="25E64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317253"/>
    <w:multiLevelType w:val="hybridMultilevel"/>
    <w:tmpl w:val="3FB8C7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285446"/>
    <w:multiLevelType w:val="hybridMultilevel"/>
    <w:tmpl w:val="E60A8C44"/>
    <w:lvl w:ilvl="0" w:tplc="3F32D8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3825A8"/>
    <w:multiLevelType w:val="hybridMultilevel"/>
    <w:tmpl w:val="3AD8E8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6675ED"/>
    <w:multiLevelType w:val="hybridMultilevel"/>
    <w:tmpl w:val="0D6A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2F6C12"/>
    <w:multiLevelType w:val="hybridMultilevel"/>
    <w:tmpl w:val="8C5C3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263876"/>
    <w:multiLevelType w:val="hybridMultilevel"/>
    <w:tmpl w:val="D50E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91A63"/>
    <w:multiLevelType w:val="hybridMultilevel"/>
    <w:tmpl w:val="142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3A57F2"/>
    <w:multiLevelType w:val="hybridMultilevel"/>
    <w:tmpl w:val="1566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859DA"/>
    <w:multiLevelType w:val="hybridMultilevel"/>
    <w:tmpl w:val="0568DAB2"/>
    <w:lvl w:ilvl="0" w:tplc="DBA294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5A22C93"/>
    <w:multiLevelType w:val="hybridMultilevel"/>
    <w:tmpl w:val="B85E6538"/>
    <w:lvl w:ilvl="0" w:tplc="6FE4F09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49975FA0"/>
    <w:multiLevelType w:val="hybridMultilevel"/>
    <w:tmpl w:val="907EA8F2"/>
    <w:lvl w:ilvl="0" w:tplc="FFBA29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3A683D"/>
    <w:multiLevelType w:val="hybridMultilevel"/>
    <w:tmpl w:val="EB1C45E0"/>
    <w:lvl w:ilvl="0" w:tplc="7CE6EDA2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3106CB"/>
    <w:multiLevelType w:val="hybridMultilevel"/>
    <w:tmpl w:val="21D67B1E"/>
    <w:lvl w:ilvl="0" w:tplc="0AB41806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EC2104"/>
    <w:multiLevelType w:val="hybridMultilevel"/>
    <w:tmpl w:val="8B6C5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DF0C04"/>
    <w:multiLevelType w:val="hybridMultilevel"/>
    <w:tmpl w:val="6220BD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2E67FB"/>
    <w:multiLevelType w:val="hybridMultilevel"/>
    <w:tmpl w:val="00D40488"/>
    <w:lvl w:ilvl="0" w:tplc="47724B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B05847"/>
    <w:multiLevelType w:val="hybridMultilevel"/>
    <w:tmpl w:val="C5A61840"/>
    <w:lvl w:ilvl="0" w:tplc="BB3429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B80B3C"/>
    <w:multiLevelType w:val="hybridMultilevel"/>
    <w:tmpl w:val="0368205C"/>
    <w:lvl w:ilvl="0" w:tplc="F0BAC678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618B532E"/>
    <w:multiLevelType w:val="hybridMultilevel"/>
    <w:tmpl w:val="B728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3342A"/>
    <w:multiLevelType w:val="hybridMultilevel"/>
    <w:tmpl w:val="0C5216A8"/>
    <w:lvl w:ilvl="0" w:tplc="895866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A72D34"/>
    <w:multiLevelType w:val="hybridMultilevel"/>
    <w:tmpl w:val="A6ACA044"/>
    <w:lvl w:ilvl="0" w:tplc="FBFEC10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493000"/>
    <w:multiLevelType w:val="hybridMultilevel"/>
    <w:tmpl w:val="249AA8B8"/>
    <w:lvl w:ilvl="0" w:tplc="0A1638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5F4B40"/>
    <w:multiLevelType w:val="hybridMultilevel"/>
    <w:tmpl w:val="E3C0D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6B0D78"/>
    <w:multiLevelType w:val="hybridMultilevel"/>
    <w:tmpl w:val="BE544CEE"/>
    <w:lvl w:ilvl="0" w:tplc="167E2196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4E4C46"/>
    <w:multiLevelType w:val="hybridMultilevel"/>
    <w:tmpl w:val="979CD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1"/>
  </w:num>
  <w:num w:numId="12">
    <w:abstractNumId w:val="8"/>
  </w:num>
  <w:num w:numId="13">
    <w:abstractNumId w:val="23"/>
  </w:num>
  <w:num w:numId="14">
    <w:abstractNumId w:val="1"/>
  </w:num>
  <w:num w:numId="15">
    <w:abstractNumId w:val="24"/>
  </w:num>
  <w:num w:numId="16">
    <w:abstractNumId w:val="6"/>
  </w:num>
  <w:num w:numId="17">
    <w:abstractNumId w:val="19"/>
  </w:num>
  <w:num w:numId="18">
    <w:abstractNumId w:val="30"/>
  </w:num>
  <w:num w:numId="19">
    <w:abstractNumId w:val="25"/>
  </w:num>
  <w:num w:numId="20">
    <w:abstractNumId w:val="11"/>
  </w:num>
  <w:num w:numId="21">
    <w:abstractNumId w:val="22"/>
  </w:num>
  <w:num w:numId="22">
    <w:abstractNumId w:val="27"/>
  </w:num>
  <w:num w:numId="23">
    <w:abstractNumId w:val="14"/>
  </w:num>
  <w:num w:numId="24">
    <w:abstractNumId w:val="26"/>
  </w:num>
  <w:num w:numId="25">
    <w:abstractNumId w:val="18"/>
  </w:num>
  <w:num w:numId="26">
    <w:abstractNumId w:val="17"/>
  </w:num>
  <w:num w:numId="27">
    <w:abstractNumId w:val="16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5"/>
  </w:num>
  <w:num w:numId="33">
    <w:abstractNumId w:val="33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E03E9"/>
    <w:rsid w:val="00000141"/>
    <w:rsid w:val="000164D9"/>
    <w:rsid w:val="00052717"/>
    <w:rsid w:val="00081103"/>
    <w:rsid w:val="000E11D8"/>
    <w:rsid w:val="000E3CD3"/>
    <w:rsid w:val="000E59AB"/>
    <w:rsid w:val="001011A8"/>
    <w:rsid w:val="00110BC5"/>
    <w:rsid w:val="00136392"/>
    <w:rsid w:val="00156867"/>
    <w:rsid w:val="001619D8"/>
    <w:rsid w:val="00193441"/>
    <w:rsid w:val="001C044D"/>
    <w:rsid w:val="001D356F"/>
    <w:rsid w:val="001E56BF"/>
    <w:rsid w:val="001E5FD3"/>
    <w:rsid w:val="00213262"/>
    <w:rsid w:val="002132AD"/>
    <w:rsid w:val="00214495"/>
    <w:rsid w:val="0021756E"/>
    <w:rsid w:val="00221F58"/>
    <w:rsid w:val="0026111C"/>
    <w:rsid w:val="00285853"/>
    <w:rsid w:val="0029330A"/>
    <w:rsid w:val="002D2427"/>
    <w:rsid w:val="00322EC0"/>
    <w:rsid w:val="0032732F"/>
    <w:rsid w:val="003700FD"/>
    <w:rsid w:val="00384108"/>
    <w:rsid w:val="003A02AA"/>
    <w:rsid w:val="003A20CF"/>
    <w:rsid w:val="003A714E"/>
    <w:rsid w:val="003B1E35"/>
    <w:rsid w:val="003C69DD"/>
    <w:rsid w:val="003F234B"/>
    <w:rsid w:val="0040353C"/>
    <w:rsid w:val="00426908"/>
    <w:rsid w:val="00466D0D"/>
    <w:rsid w:val="004809D3"/>
    <w:rsid w:val="00485625"/>
    <w:rsid w:val="00497010"/>
    <w:rsid w:val="004D328C"/>
    <w:rsid w:val="004E03E9"/>
    <w:rsid w:val="00510EDB"/>
    <w:rsid w:val="005120F3"/>
    <w:rsid w:val="00533D78"/>
    <w:rsid w:val="0053630E"/>
    <w:rsid w:val="005450CB"/>
    <w:rsid w:val="00557B88"/>
    <w:rsid w:val="0057182A"/>
    <w:rsid w:val="00584384"/>
    <w:rsid w:val="005D63C1"/>
    <w:rsid w:val="005E36E6"/>
    <w:rsid w:val="006022D9"/>
    <w:rsid w:val="00691F5B"/>
    <w:rsid w:val="00694A6B"/>
    <w:rsid w:val="006B1229"/>
    <w:rsid w:val="006B4840"/>
    <w:rsid w:val="006B73EA"/>
    <w:rsid w:val="006D39EC"/>
    <w:rsid w:val="006E2567"/>
    <w:rsid w:val="007030A1"/>
    <w:rsid w:val="007052E5"/>
    <w:rsid w:val="00707BD3"/>
    <w:rsid w:val="007340F8"/>
    <w:rsid w:val="007617DC"/>
    <w:rsid w:val="0077401C"/>
    <w:rsid w:val="00777E2E"/>
    <w:rsid w:val="007A0AFA"/>
    <w:rsid w:val="007A40B7"/>
    <w:rsid w:val="007B7C9D"/>
    <w:rsid w:val="007D44D8"/>
    <w:rsid w:val="007E7114"/>
    <w:rsid w:val="007F2622"/>
    <w:rsid w:val="008238F4"/>
    <w:rsid w:val="0086521B"/>
    <w:rsid w:val="008732E4"/>
    <w:rsid w:val="00897A79"/>
    <w:rsid w:val="008B23D9"/>
    <w:rsid w:val="008B301D"/>
    <w:rsid w:val="008B792C"/>
    <w:rsid w:val="008D2393"/>
    <w:rsid w:val="00960CD5"/>
    <w:rsid w:val="00992CBE"/>
    <w:rsid w:val="009B1477"/>
    <w:rsid w:val="009C3ADC"/>
    <w:rsid w:val="009F17AF"/>
    <w:rsid w:val="00A15E7B"/>
    <w:rsid w:val="00A24942"/>
    <w:rsid w:val="00A57362"/>
    <w:rsid w:val="00A72820"/>
    <w:rsid w:val="00AA4725"/>
    <w:rsid w:val="00B036FE"/>
    <w:rsid w:val="00B21710"/>
    <w:rsid w:val="00B3727C"/>
    <w:rsid w:val="00B45C2A"/>
    <w:rsid w:val="00B54438"/>
    <w:rsid w:val="00B713B5"/>
    <w:rsid w:val="00B77C09"/>
    <w:rsid w:val="00B979A7"/>
    <w:rsid w:val="00BB0860"/>
    <w:rsid w:val="00BB3A6A"/>
    <w:rsid w:val="00BB4BDA"/>
    <w:rsid w:val="00BC1FC1"/>
    <w:rsid w:val="00BD5BAA"/>
    <w:rsid w:val="00BE3ECF"/>
    <w:rsid w:val="00BF400E"/>
    <w:rsid w:val="00C11884"/>
    <w:rsid w:val="00C13C6A"/>
    <w:rsid w:val="00C14CF0"/>
    <w:rsid w:val="00C30EC6"/>
    <w:rsid w:val="00C64B78"/>
    <w:rsid w:val="00CC4656"/>
    <w:rsid w:val="00CD2857"/>
    <w:rsid w:val="00CF6527"/>
    <w:rsid w:val="00D931C3"/>
    <w:rsid w:val="00DC0BC1"/>
    <w:rsid w:val="00DC17DA"/>
    <w:rsid w:val="00DD00D0"/>
    <w:rsid w:val="00DD610A"/>
    <w:rsid w:val="00DF4508"/>
    <w:rsid w:val="00DF4BBC"/>
    <w:rsid w:val="00E562C8"/>
    <w:rsid w:val="00EB7B19"/>
    <w:rsid w:val="00EC47DA"/>
    <w:rsid w:val="00F225AE"/>
    <w:rsid w:val="00F41A2B"/>
    <w:rsid w:val="00F43CB1"/>
    <w:rsid w:val="00F55B71"/>
    <w:rsid w:val="00F779F1"/>
    <w:rsid w:val="00FA5B20"/>
    <w:rsid w:val="00FD2E0F"/>
    <w:rsid w:val="00FE0EC5"/>
    <w:rsid w:val="00FF2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E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3E9"/>
    <w:pPr>
      <w:spacing w:before="100" w:beforeAutospacing="1" w:after="100" w:afterAutospacing="1"/>
      <w:jc w:val="left"/>
    </w:pPr>
    <w:rPr>
      <w:color w:val="auto"/>
    </w:rPr>
  </w:style>
  <w:style w:type="paragraph" w:styleId="a4">
    <w:name w:val="List Paragraph"/>
    <w:basedOn w:val="a"/>
    <w:uiPriority w:val="34"/>
    <w:qFormat/>
    <w:rsid w:val="004E0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3">
    <w:name w:val="p3"/>
    <w:basedOn w:val="a"/>
    <w:uiPriority w:val="99"/>
    <w:rsid w:val="004E03E9"/>
    <w:pPr>
      <w:spacing w:before="100" w:beforeAutospacing="1" w:after="100" w:afterAutospacing="1"/>
      <w:jc w:val="left"/>
    </w:pPr>
    <w:rPr>
      <w:color w:val="auto"/>
    </w:rPr>
  </w:style>
  <w:style w:type="character" w:styleId="a5">
    <w:name w:val="Emphasis"/>
    <w:basedOn w:val="a0"/>
    <w:uiPriority w:val="20"/>
    <w:qFormat/>
    <w:rsid w:val="00081103"/>
    <w:rPr>
      <w:i/>
      <w:iCs/>
    </w:rPr>
  </w:style>
  <w:style w:type="paragraph" w:customStyle="1" w:styleId="Default">
    <w:name w:val="Default"/>
    <w:rsid w:val="005D6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D2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42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2020-03-05T13:07:00Z</cp:lastPrinted>
  <dcterms:created xsi:type="dcterms:W3CDTF">2019-01-28T09:02:00Z</dcterms:created>
  <dcterms:modified xsi:type="dcterms:W3CDTF">2020-03-05T13:08:00Z</dcterms:modified>
</cp:coreProperties>
</file>